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120" w:after="1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Škola v přírodě: </w:t>
      </w:r>
      <w:r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 xml:space="preserve">. – </w:t>
      </w:r>
      <w:r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>. 5. 202</w:t>
      </w:r>
      <w:r>
        <w:rPr>
          <w:b/>
          <w:sz w:val="44"/>
          <w:szCs w:val="44"/>
        </w:rPr>
        <w:t>5</w:t>
      </w:r>
    </w:p>
    <w:p>
      <w:pPr>
        <w:pStyle w:val="Normal"/>
        <w:spacing w:lineRule="atLeast" w:line="240" w:before="120" w:after="1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(téma: H</w:t>
      </w:r>
      <w:r>
        <w:rPr>
          <w:b/>
          <w:sz w:val="44"/>
          <w:szCs w:val="44"/>
        </w:rPr>
        <w:t>arry Potter</w:t>
      </w:r>
      <w:r>
        <w:rPr>
          <w:b/>
          <w:sz w:val="44"/>
          <w:szCs w:val="44"/>
        </w:rPr>
        <w:t>)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Kd</w:t>
      </w:r>
      <w:bookmarkStart w:id="0" w:name="_GoBack"/>
      <w:bookmarkEnd w:id="0"/>
      <w:r>
        <w:rPr>
          <w:b/>
          <w:sz w:val="24"/>
          <w:szCs w:val="24"/>
        </w:rPr>
        <w:t>e: penzion Horizont, Janoušov (www.penzion-horizont.cz)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Odjezd: PO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5.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v 8.00 hod od školy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Příjezd: PÁ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5.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cca v 15.00 hod ke škole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Cena: </w:t>
      </w:r>
      <w:r>
        <w:rPr>
          <w:b/>
          <w:sz w:val="24"/>
          <w:szCs w:val="24"/>
        </w:rPr>
        <w:t>5. 302</w:t>
      </w:r>
      <w:r>
        <w:rPr>
          <w:b/>
          <w:sz w:val="24"/>
          <w:szCs w:val="24"/>
        </w:rPr>
        <w:t>,- Kč (doprava, ubytování, strava 5x denně, celodenní pitný režim)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projevili jste zájem o účast vašeho dítěte na letošní škole v přírodě podáním „Přihlášky dítěte do školy v přírodě“.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o vašem dítěti </w:t>
      </w:r>
      <w:r>
        <w:rPr>
          <w:sz w:val="24"/>
          <w:szCs w:val="24"/>
        </w:rPr>
        <w:t xml:space="preserve">jsme také </w:t>
      </w:r>
      <w:r>
        <w:rPr>
          <w:sz w:val="24"/>
          <w:szCs w:val="24"/>
        </w:rPr>
        <w:t>zas</w:t>
      </w:r>
      <w:r>
        <w:rPr>
          <w:sz w:val="24"/>
          <w:szCs w:val="24"/>
        </w:rPr>
        <w:t xml:space="preserve">lali </w:t>
      </w:r>
      <w:r>
        <w:rPr>
          <w:sz w:val="24"/>
          <w:szCs w:val="24"/>
        </w:rPr>
        <w:t xml:space="preserve">dokumenty, které budete muset před odjezdem dítěte na školu v přírodě vyplnit a odevzdat.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Jedná se o tyto dokumenty: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1. Posudek o zdravotní způsobilosti dítěte k účasti na zotavovací akci a škole v přírodě</w:t>
      </w:r>
      <w:r>
        <w:rPr>
          <w:sz w:val="24"/>
          <w:szCs w:val="24"/>
        </w:rPr>
        <w:t>. Nutno nechat potvrdit od lékaře. (platí dva roky, takže, pokud má vaše dítě stejný posudek ne starší dvou let, můžete použít – stačí kopie)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Zdravotní deklarace.</w:t>
      </w:r>
      <w:r>
        <w:rPr>
          <w:sz w:val="24"/>
          <w:szCs w:val="24"/>
        </w:rPr>
        <w:t xml:space="preserve"> Vyplňuje pouze rodič.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3. Písemné prohlášení zákonného zástupce dítěte o bezinfekčnosti.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Vyplňuje pouze rodič, datum podpisu nesmí být starší než jeden den před odjezdem,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tzn. </w:t>
      </w:r>
      <w:r>
        <w:rPr>
          <w:sz w:val="24"/>
          <w:szCs w:val="24"/>
        </w:rPr>
        <w:t>4</w:t>
      </w:r>
      <w:r>
        <w:rPr>
          <w:sz w:val="24"/>
          <w:szCs w:val="24"/>
        </w:rPr>
        <w:t>. 5.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nebo </w:t>
      </w:r>
      <w:r>
        <w:rPr>
          <w:sz w:val="24"/>
          <w:szCs w:val="24"/>
        </w:rPr>
        <w:t>5</w:t>
      </w:r>
      <w:r>
        <w:rPr>
          <w:sz w:val="24"/>
          <w:szCs w:val="24"/>
        </w:rPr>
        <w:t>. 5.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Všechny tři dokumenty + průkazku pojištěnce (stačí kopie), odevzdá dítě v den odjezdu na školu v přírodě, tzn. </w:t>
      </w:r>
      <w:r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. 5. 202</w:t>
      </w:r>
      <w:r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, doprovázejícím pedagogům. Bez nich, bohužel, nebude moci na školu v přírodě dítě odjet.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Dokumenty posíláme v tištěné podobě po vašich dětech a naleznete je také na webových stránkách školy.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Kromě dokumentů také zasíláme „Seznam doporučených věcí na školu v přírodě“.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Připomínáme, že lze zažádat o částečnou úhradu školy v přírodě příslušnou zdravotní pojišťovnu vašeho dítěte. Lze žádat až po návratu dítěte ze školy v přírodě. Škola vám účast na škole v přírodě musí potvrdit, vč. celkové částky, kterou jste za pobyt uhradili na specifický formulář příslušné pojišťovny.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ěkujeme za součinnost.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567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543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e1cbf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e1c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LibreOffice/24.8.0.3$Windows_X86_64 LibreOffice_project/0bdf1299c94fe897b119f97f3c613e9dca6be583</Application>
  <AppVersion>15.0000</AppVersion>
  <Pages>1</Pages>
  <Words>278</Words>
  <Characters>1461</Characters>
  <CharactersWithSpaces>1725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2024-03-25T12:17:00Z</dcterms:created>
  <dc:creator>Dáša</dc:creator>
  <dc:description/>
  <dc:language>cs-CZ</dc:language>
  <cp:lastModifiedBy/>
  <cp:lastPrinted>2025-04-08T12:43:42Z</cp:lastPrinted>
  <dcterms:modified xsi:type="dcterms:W3CDTF">2025-04-08T12:44:04Z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