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Seznam věcí na školu v přírodě</w:t>
      </w:r>
    </w:p>
    <w:p>
      <w:pPr>
        <w:pStyle w:val="Normal"/>
        <w:jc w:val="center"/>
        <w:rPr>
          <w:b/>
        </w:rPr>
      </w:pPr>
      <w:r>
        <w:rPr>
          <w:b/>
        </w:rPr>
        <w:t>!!! VŠECHNY VĚCI, pokud možno, prosím podepsat nebo nějak označit!!!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Batůžek na cestu: malá svačinka, pití, přezůvky, papírové kapesníky, vlhčené ubrousky, igelitový pytlík (dětem, kterým bývá v autobuse špatně, přibalte prosím KINEDRYL na cestu tam i zpět!)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spodní prádlo  5x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tričko s krátkým rukávem 5x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tričko s dlouhým rukávem 2x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ponožky 6x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mikina 2x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tepláky/sportovní kalhoty 3x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sportovní bunda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kšiltovka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pyžamo 1x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plavky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pláštěnka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pevné sportovní boty 2x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gumáky/nepromokavá obuv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hygienické potřeby: zubní kartáček, kelímek, hřeben (sponky, gumičky), zubní pasta, mýdlo, repelent, 5 balíčků papírových kapesníků, 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2x ručník (malý, velký)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sešit, pastelky, pouzdro, příp. hry na večer (karty, atd.)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Budeme moc rádi za sladkosti nebo reklamní předměty, které použijeme jako odměny pro děti a moc děkujeme předem!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Prosíme, nedávejte dětem cenné věci, za jejichž případnou ztrátu nemůžeme ručit. Nedoporučujeme ani mobilní telefony!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Realizační tým školy v přírodě </w:t>
      </w:r>
      <w:r>
        <w:rPr>
          <w:rFonts w:eastAsia="Wingdings" w:cs="Wingdings" w:ascii="Wingdings" w:hAnsi="Wingdings"/>
          <w:sz w:val="24"/>
          <w:szCs w:val="24"/>
        </w:rPr>
        <w:sym w:font="Wingdings" w:char="f04a"/>
      </w:r>
    </w:p>
    <w:p>
      <w:pPr>
        <w:pStyle w:val="Normal"/>
        <w:spacing w:before="0" w:after="1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jc w:val="center"/>
        <w:rPr>
          <w:b/>
          <w:sz w:val="40"/>
          <w:szCs w:val="40"/>
        </w:rPr>
      </w:pPr>
      <w:r>
        <w:rPr>
          <w:sz w:val="24"/>
          <w:szCs w:val="24"/>
        </w:rPr>
      </w:r>
    </w:p>
    <w:sectPr>
      <w:type w:val="nextPage"/>
      <w:pgSz w:w="11906" w:h="16838"/>
      <w:pgMar w:left="709" w:right="566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81fdc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2648d2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81fd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LibreOffice/24.8.0.3$Windows_X86_64 LibreOffice_project/0bdf1299c94fe897b119f97f3c613e9dca6be583</Application>
  <AppVersion>15.0000</AppVersion>
  <Pages>1</Pages>
  <Words>160</Words>
  <Characters>866</Characters>
  <CharactersWithSpaces>990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2024-03-22T08:51:00Z</dcterms:created>
  <dc:creator>Martina</dc:creator>
  <dc:description/>
  <dc:language>cs-CZ</dc:language>
  <cp:lastModifiedBy/>
  <cp:lastPrinted>2025-04-08T12:45:35Z</cp:lastPrinted>
  <dcterms:modified xsi:type="dcterms:W3CDTF">2025-04-08T12:48:28Z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